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0B4" w:rsidRPr="00FC6170" w:rsidRDefault="00C940B4" w:rsidP="00C940B4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C940B4" w:rsidRPr="00FC6170" w:rsidRDefault="00C940B4" w:rsidP="00C940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r w:rsidRPr="00C940B4">
        <w:rPr>
          <w:b/>
          <w:sz w:val="28"/>
          <w:szCs w:val="28"/>
        </w:rPr>
        <w:t>Большие Угоны</w:t>
      </w:r>
      <w:r w:rsidR="00D46D35">
        <w:rPr>
          <w:rStyle w:val="a8"/>
          <w:b/>
          <w:sz w:val="28"/>
          <w:szCs w:val="28"/>
        </w:rPr>
        <w:footnoteReference w:id="1"/>
      </w:r>
    </w:p>
    <w:p w:rsidR="00C940B4" w:rsidRPr="00FC6170" w:rsidRDefault="00C940B4" w:rsidP="00C940B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C940B4" w:rsidRPr="009C7890" w:rsidTr="00C940B4">
        <w:tc>
          <w:tcPr>
            <w:tcW w:w="4644" w:type="dxa"/>
            <w:shd w:val="clear" w:color="auto" w:fill="auto"/>
          </w:tcPr>
          <w:p w:rsidR="00C940B4" w:rsidRPr="009C7890" w:rsidRDefault="00C940B4" w:rsidP="00C940B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D46D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C940B4" w:rsidRPr="009C2FBC" w:rsidRDefault="00C940B4" w:rsidP="00C940B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C940B4">
              <w:rPr>
                <w:sz w:val="28"/>
                <w:szCs w:val="28"/>
                <w:u w:val="single"/>
              </w:rPr>
              <w:t>Льговский р-н, с. Большие Угоны, кладбище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C940B4" w:rsidRPr="009C7890" w:rsidTr="00C940B4">
        <w:tc>
          <w:tcPr>
            <w:tcW w:w="4644" w:type="dxa"/>
            <w:shd w:val="clear" w:color="auto" w:fill="auto"/>
          </w:tcPr>
          <w:p w:rsidR="00C940B4" w:rsidRPr="009C2FBC" w:rsidRDefault="00C940B4" w:rsidP="00C940B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C940B4" w:rsidRPr="009C2FBC" w:rsidRDefault="00C940B4" w:rsidP="00C940B4">
            <w:pPr>
              <w:jc w:val="both"/>
              <w:rPr>
                <w:sz w:val="28"/>
                <w:szCs w:val="28"/>
                <w:u w:val="single"/>
              </w:rPr>
            </w:pPr>
            <w:r w:rsidRPr="00C940B4">
              <w:rPr>
                <w:sz w:val="28"/>
                <w:szCs w:val="28"/>
                <w:u w:val="single"/>
              </w:rPr>
              <w:t>46-204/2014</w:t>
            </w:r>
          </w:p>
        </w:tc>
      </w:tr>
      <w:tr w:rsidR="00C940B4" w:rsidRPr="009C7890" w:rsidTr="00C940B4">
        <w:tc>
          <w:tcPr>
            <w:tcW w:w="4644" w:type="dxa"/>
            <w:shd w:val="clear" w:color="auto" w:fill="auto"/>
          </w:tcPr>
          <w:p w:rsidR="00C940B4" w:rsidRPr="009C7890" w:rsidRDefault="00C940B4" w:rsidP="00C940B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C940B4" w:rsidRPr="009C2FBC" w:rsidRDefault="00C940B4" w:rsidP="00C940B4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C940B4" w:rsidRPr="009C7890" w:rsidTr="00C940B4">
        <w:tc>
          <w:tcPr>
            <w:tcW w:w="4644" w:type="dxa"/>
            <w:shd w:val="clear" w:color="auto" w:fill="auto"/>
          </w:tcPr>
          <w:p w:rsidR="00C940B4" w:rsidRPr="009C7890" w:rsidRDefault="00C940B4" w:rsidP="00C940B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C940B4" w:rsidRPr="009C2FBC" w:rsidRDefault="00C940B4" w:rsidP="00C940B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5м х 3м, ограда железная, окрашена, состояние хорошее</w:t>
            </w:r>
          </w:p>
        </w:tc>
      </w:tr>
      <w:tr w:rsidR="00C940B4" w:rsidRPr="009C7890" w:rsidTr="00C940B4">
        <w:tc>
          <w:tcPr>
            <w:tcW w:w="4644" w:type="dxa"/>
            <w:shd w:val="clear" w:color="auto" w:fill="auto"/>
          </w:tcPr>
          <w:p w:rsidR="00C940B4" w:rsidRPr="009C7890" w:rsidRDefault="00C940B4" w:rsidP="00C940B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C940B4" w:rsidRPr="009C2FBC" w:rsidRDefault="00C940B4" w:rsidP="00C940B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Постамент высотой 0.9м, спереди 1.3м, сзади шириной 1.8м, изготовлен из кирпича в 2005г. На постаменте установлена мемориальная доска с именами погибших воинов.</w:t>
            </w:r>
          </w:p>
        </w:tc>
      </w:tr>
    </w:tbl>
    <w:p w:rsidR="00C940B4" w:rsidRPr="004017EF" w:rsidRDefault="00C940B4" w:rsidP="00C940B4">
      <w:pPr>
        <w:jc w:val="both"/>
        <w:rPr>
          <w:sz w:val="28"/>
          <w:szCs w:val="28"/>
        </w:rPr>
      </w:pPr>
    </w:p>
    <w:p w:rsidR="00C940B4" w:rsidRPr="00FC6170" w:rsidRDefault="00C940B4" w:rsidP="00C940B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940B4" w:rsidRPr="00FC6170" w:rsidRDefault="00C940B4" w:rsidP="00C940B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C940B4" w:rsidRPr="00FC6170" w:rsidTr="00A14CEA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C940B4" w:rsidRPr="00FC6170" w:rsidTr="00A14CEA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C940B4" w:rsidRPr="00FC6170" w:rsidTr="00A14CEA">
        <w:trPr>
          <w:jc w:val="center"/>
        </w:trPr>
        <w:tc>
          <w:tcPr>
            <w:tcW w:w="477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</w:t>
            </w:r>
          </w:p>
        </w:tc>
        <w:tc>
          <w:tcPr>
            <w:tcW w:w="1275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604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</w:tr>
    </w:tbl>
    <w:p w:rsidR="00C940B4" w:rsidRPr="00FC6170" w:rsidRDefault="00C940B4" w:rsidP="00C940B4">
      <w:pPr>
        <w:ind w:left="360"/>
        <w:jc w:val="both"/>
        <w:rPr>
          <w:sz w:val="28"/>
          <w:szCs w:val="28"/>
        </w:rPr>
      </w:pPr>
    </w:p>
    <w:p w:rsidR="00C940B4" w:rsidRPr="00FC6170" w:rsidRDefault="00C940B4" w:rsidP="00C940B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C940B4" w:rsidRPr="00FC6170" w:rsidRDefault="00C940B4" w:rsidP="00C940B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C940B4" w:rsidRPr="00FC6170" w:rsidTr="00A14CEA">
        <w:tc>
          <w:tcPr>
            <w:tcW w:w="555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C940B4" w:rsidRPr="00FC6170" w:rsidTr="00A14CEA">
        <w:tc>
          <w:tcPr>
            <w:tcW w:w="555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C940B4" w:rsidRPr="00FC6170" w:rsidTr="00A14CEA">
        <w:tc>
          <w:tcPr>
            <w:tcW w:w="555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C940B4" w:rsidRPr="00FC6170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</w:tr>
    </w:tbl>
    <w:p w:rsidR="00C940B4" w:rsidRDefault="00C940B4" w:rsidP="00C940B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C940B4" w:rsidRPr="00C55FA5" w:rsidTr="00C940B4">
        <w:tc>
          <w:tcPr>
            <w:tcW w:w="4644" w:type="dxa"/>
            <w:shd w:val="clear" w:color="auto" w:fill="auto"/>
          </w:tcPr>
          <w:p w:rsidR="00C940B4" w:rsidRPr="00C55FA5" w:rsidRDefault="00C940B4" w:rsidP="00C940B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940B4" w:rsidRPr="00C55FA5" w:rsidRDefault="00C940B4" w:rsidP="00C940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1947г. из д. </w:t>
            </w:r>
            <w:proofErr w:type="spellStart"/>
            <w:r>
              <w:rPr>
                <w:sz w:val="28"/>
                <w:szCs w:val="28"/>
              </w:rPr>
              <w:t>Клишино</w:t>
            </w:r>
            <w:proofErr w:type="spellEnd"/>
            <w:r>
              <w:rPr>
                <w:sz w:val="28"/>
                <w:szCs w:val="28"/>
              </w:rPr>
              <w:t xml:space="preserve">, д. Глушица, с. </w:t>
            </w:r>
            <w:proofErr w:type="spellStart"/>
            <w:r>
              <w:rPr>
                <w:sz w:val="28"/>
                <w:szCs w:val="28"/>
              </w:rPr>
              <w:t>Березинки</w:t>
            </w:r>
            <w:proofErr w:type="spellEnd"/>
          </w:p>
        </w:tc>
      </w:tr>
      <w:tr w:rsidR="00C940B4" w:rsidRPr="00C55FA5" w:rsidTr="00C940B4">
        <w:tc>
          <w:tcPr>
            <w:tcW w:w="4644" w:type="dxa"/>
            <w:shd w:val="clear" w:color="auto" w:fill="auto"/>
          </w:tcPr>
          <w:p w:rsidR="00C940B4" w:rsidRPr="00C55FA5" w:rsidRDefault="00C940B4" w:rsidP="00C940B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C940B4" w:rsidRPr="00C55FA5" w:rsidRDefault="00C940B4" w:rsidP="00C940B4">
            <w:pPr>
              <w:jc w:val="both"/>
              <w:rPr>
                <w:sz w:val="28"/>
                <w:szCs w:val="28"/>
              </w:rPr>
            </w:pPr>
          </w:p>
        </w:tc>
      </w:tr>
    </w:tbl>
    <w:p w:rsidR="00C940B4" w:rsidRDefault="00C940B4" w:rsidP="00C940B4">
      <w:pPr>
        <w:jc w:val="both"/>
      </w:pPr>
      <w:bookmarkStart w:id="0" w:name="_GoBack"/>
      <w:bookmarkEnd w:id="0"/>
    </w:p>
    <w:p w:rsidR="00C940B4" w:rsidRDefault="00C940B4" w:rsidP="00C940B4">
      <w:pPr>
        <w:jc w:val="both"/>
      </w:pPr>
      <w:r>
        <w:rPr>
          <w:noProof/>
        </w:rPr>
        <w:lastRenderedPageBreak/>
        <w:drawing>
          <wp:inline distT="0" distB="0" distL="0" distR="0" wp14:anchorId="4E9547CF" wp14:editId="4FF0BD2F">
            <wp:extent cx="6645910" cy="9505001"/>
            <wp:effectExtent l="0" t="0" r="2540" b="1270"/>
            <wp:docPr id="1" name="Рисунок 1" descr="C:\Users\лена\Downloads\images3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0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05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40B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0B9" w:rsidRDefault="003910B9" w:rsidP="00D46D35">
      <w:r>
        <w:separator/>
      </w:r>
    </w:p>
  </w:endnote>
  <w:endnote w:type="continuationSeparator" w:id="0">
    <w:p w:rsidR="003910B9" w:rsidRDefault="003910B9" w:rsidP="00D46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0B9" w:rsidRDefault="003910B9" w:rsidP="00D46D35">
      <w:r>
        <w:separator/>
      </w:r>
    </w:p>
  </w:footnote>
  <w:footnote w:type="continuationSeparator" w:id="0">
    <w:p w:rsidR="003910B9" w:rsidRDefault="003910B9" w:rsidP="00D46D35">
      <w:r>
        <w:continuationSeparator/>
      </w:r>
    </w:p>
  </w:footnote>
  <w:footnote w:id="1">
    <w:p w:rsidR="00D46D35" w:rsidRDefault="00D46D35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https://obd-memorial.ru/html/info.htm?id=1150514644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0B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10B9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40B4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6D35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0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940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40B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46D3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46D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46D35"/>
    <w:rPr>
      <w:vertAlign w:val="superscript"/>
    </w:rPr>
  </w:style>
  <w:style w:type="character" w:styleId="a9">
    <w:name w:val="Hyperlink"/>
    <w:basedOn w:val="a0"/>
    <w:uiPriority w:val="99"/>
    <w:unhideWhenUsed/>
    <w:rsid w:val="00D46D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0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940B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40B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46D3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46D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46D35"/>
    <w:rPr>
      <w:vertAlign w:val="superscript"/>
    </w:rPr>
  </w:style>
  <w:style w:type="character" w:styleId="a9">
    <w:name w:val="Hyperlink"/>
    <w:basedOn w:val="a0"/>
    <w:uiPriority w:val="99"/>
    <w:unhideWhenUsed/>
    <w:rsid w:val="00D46D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6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5D12C-440A-4305-B9C2-691523AD7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150</Words>
  <Characters>860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2020-04-16T16:44:00Z</dcterms:created>
  <dcterms:modified xsi:type="dcterms:W3CDTF">2020-04-26T16:02:00Z</dcterms:modified>
</cp:coreProperties>
</file>